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3AF49" w14:textId="77777777" w:rsidR="00E470C8" w:rsidRDefault="00E470C8" w:rsidP="00D1474E">
      <w:pPr>
        <w:jc w:val="center"/>
        <w:rPr>
          <w:rFonts w:ascii="Century Gothic" w:hAnsi="Century Gothic"/>
          <w:b/>
          <w:bCs/>
          <w:sz w:val="32"/>
          <w:szCs w:val="30"/>
        </w:rPr>
      </w:pPr>
    </w:p>
    <w:p w14:paraId="6EA8740F" w14:textId="77777777" w:rsidR="00B03F49" w:rsidRDefault="007E393A" w:rsidP="00B03F49">
      <w:pPr>
        <w:jc w:val="center"/>
        <w:rPr>
          <w:b/>
          <w:sz w:val="36"/>
        </w:rPr>
      </w:pPr>
      <w:r w:rsidRPr="004A27A2">
        <w:rPr>
          <w:b/>
          <w:sz w:val="36"/>
        </w:rPr>
        <w:t>Részvételi adatlap</w:t>
      </w:r>
    </w:p>
    <w:p w14:paraId="4F795D0F" w14:textId="77777777" w:rsidR="00B03F49" w:rsidRPr="00B03F49" w:rsidRDefault="00B03F49" w:rsidP="00B03F49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h</w:t>
      </w:r>
      <w:r w:rsidRPr="00B03F49">
        <w:rPr>
          <w:b/>
          <w:color w:val="FF0000"/>
          <w:sz w:val="36"/>
        </w:rPr>
        <w:t xml:space="preserve">elyi </w:t>
      </w:r>
      <w:r>
        <w:rPr>
          <w:b/>
          <w:color w:val="FF0000"/>
          <w:sz w:val="36"/>
        </w:rPr>
        <w:t>vállalkozások</w:t>
      </w:r>
      <w:r w:rsidRPr="00B03F49">
        <w:rPr>
          <w:b/>
          <w:color w:val="FF0000"/>
          <w:sz w:val="36"/>
        </w:rPr>
        <w:t xml:space="preserve"> részére</w:t>
      </w:r>
    </w:p>
    <w:p w14:paraId="7DF3DACB" w14:textId="77777777" w:rsidR="007E393A" w:rsidRPr="004A27A2" w:rsidRDefault="007E393A" w:rsidP="007E393A">
      <w:pPr>
        <w:rPr>
          <w:b/>
        </w:rPr>
      </w:pPr>
    </w:p>
    <w:p w14:paraId="0F1D8F7E" w14:textId="77777777" w:rsidR="000D6661" w:rsidRDefault="007E393A" w:rsidP="007E393A">
      <w:pPr>
        <w:jc w:val="center"/>
        <w:rPr>
          <w:b/>
          <w:sz w:val="32"/>
        </w:rPr>
      </w:pPr>
      <w:r>
        <w:rPr>
          <w:b/>
          <w:sz w:val="32"/>
        </w:rPr>
        <w:t>Vecsési Káposztafeszt</w:t>
      </w:r>
      <w:r w:rsidR="00B03F49">
        <w:rPr>
          <w:b/>
          <w:sz w:val="32"/>
        </w:rPr>
        <w:t>en</w:t>
      </w:r>
      <w:r w:rsidRPr="004A27A2">
        <w:rPr>
          <w:b/>
          <w:sz w:val="32"/>
        </w:rPr>
        <w:t xml:space="preserve"> megszerveze</w:t>
      </w:r>
      <w:r w:rsidR="000D6661">
        <w:rPr>
          <w:b/>
          <w:sz w:val="32"/>
        </w:rPr>
        <w:t>t</w:t>
      </w:r>
      <w:r w:rsidRPr="004A27A2">
        <w:rPr>
          <w:b/>
          <w:sz w:val="32"/>
        </w:rPr>
        <w:t xml:space="preserve">t </w:t>
      </w:r>
    </w:p>
    <w:p w14:paraId="7C167E0E" w14:textId="77777777" w:rsidR="007E393A" w:rsidRPr="004A27A2" w:rsidRDefault="007E393A" w:rsidP="007E393A">
      <w:pPr>
        <w:jc w:val="center"/>
        <w:rPr>
          <w:b/>
          <w:sz w:val="32"/>
        </w:rPr>
      </w:pPr>
      <w:r w:rsidRPr="004A27A2">
        <w:rPr>
          <w:b/>
          <w:sz w:val="32"/>
        </w:rPr>
        <w:t>vásáron történő részvételre</w:t>
      </w:r>
    </w:p>
    <w:p w14:paraId="05EEE284" w14:textId="77777777" w:rsidR="007E393A" w:rsidRPr="004A27A2" w:rsidRDefault="007E393A" w:rsidP="007E393A">
      <w:pPr>
        <w:rPr>
          <w:b/>
        </w:rPr>
      </w:pPr>
    </w:p>
    <w:p w14:paraId="38748625" w14:textId="434AC30A" w:rsidR="007E393A" w:rsidRPr="004A27A2" w:rsidRDefault="007E393A" w:rsidP="007E393A">
      <w:pPr>
        <w:jc w:val="center"/>
        <w:rPr>
          <w:b/>
          <w:sz w:val="28"/>
        </w:rPr>
      </w:pPr>
      <w:r>
        <w:rPr>
          <w:b/>
          <w:sz w:val="28"/>
        </w:rPr>
        <w:t>Vecsés</w:t>
      </w:r>
      <w:r w:rsidRPr="004A27A2">
        <w:rPr>
          <w:b/>
          <w:sz w:val="28"/>
        </w:rPr>
        <w:t>, 201</w:t>
      </w:r>
      <w:r w:rsidR="009546B4">
        <w:rPr>
          <w:b/>
          <w:sz w:val="28"/>
        </w:rPr>
        <w:t>9</w:t>
      </w:r>
      <w:r w:rsidRPr="004A27A2">
        <w:rPr>
          <w:b/>
          <w:sz w:val="28"/>
        </w:rPr>
        <w:t xml:space="preserve">. </w:t>
      </w:r>
      <w:r>
        <w:rPr>
          <w:b/>
          <w:sz w:val="28"/>
        </w:rPr>
        <w:t>szeptember</w:t>
      </w:r>
      <w:r w:rsidRPr="004A27A2">
        <w:rPr>
          <w:b/>
          <w:sz w:val="28"/>
        </w:rPr>
        <w:t xml:space="preserve"> </w:t>
      </w:r>
      <w:r w:rsidR="00B03F49">
        <w:rPr>
          <w:b/>
          <w:sz w:val="28"/>
        </w:rPr>
        <w:t>2</w:t>
      </w:r>
      <w:r w:rsidR="009546B4">
        <w:rPr>
          <w:b/>
          <w:sz w:val="28"/>
        </w:rPr>
        <w:t>1</w:t>
      </w:r>
      <w:r>
        <w:rPr>
          <w:b/>
          <w:sz w:val="28"/>
        </w:rPr>
        <w:t>-2</w:t>
      </w:r>
      <w:r w:rsidR="009546B4">
        <w:rPr>
          <w:b/>
          <w:sz w:val="28"/>
        </w:rPr>
        <w:t>2</w:t>
      </w:r>
      <w:bookmarkStart w:id="0" w:name="_GoBack"/>
      <w:bookmarkEnd w:id="0"/>
      <w:r w:rsidRPr="004A27A2">
        <w:rPr>
          <w:b/>
          <w:sz w:val="28"/>
        </w:rPr>
        <w:t>.</w:t>
      </w:r>
    </w:p>
    <w:p w14:paraId="694B0903" w14:textId="77777777" w:rsidR="007E393A" w:rsidRPr="004A27A2" w:rsidRDefault="007E393A" w:rsidP="007E393A">
      <w:pPr>
        <w:rPr>
          <w:b/>
        </w:rPr>
      </w:pPr>
    </w:p>
    <w:p w14:paraId="7EA5B48B" w14:textId="77777777" w:rsidR="007E393A" w:rsidRPr="004A27A2" w:rsidRDefault="007E393A" w:rsidP="007E393A">
      <w:pPr>
        <w:numPr>
          <w:ilvl w:val="0"/>
          <w:numId w:val="25"/>
        </w:numPr>
      </w:pPr>
      <w:r w:rsidRPr="004A27A2">
        <w:rPr>
          <w:b/>
        </w:rPr>
        <w:t>A Pályázó adatai:</w:t>
      </w:r>
    </w:p>
    <w:p w14:paraId="360C2D63" w14:textId="77777777" w:rsidR="007E393A" w:rsidRPr="004A27A2" w:rsidRDefault="007E393A" w:rsidP="007E393A"/>
    <w:p w14:paraId="0C35F03B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Cégnév: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0C4DC2EE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  <w:rPr>
          <w:u w:val="dotted"/>
        </w:rPr>
      </w:pPr>
      <w:r w:rsidRPr="004A27A2">
        <w:t xml:space="preserve">Fantázianév: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1E3BE07B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székhelye: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7A1F951D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Adószáma, vagy adóazonosító jele: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28A86FD9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szervezeti, működési formája: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60D7AA7A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Gazdasági társaság cégjegyzékszáma: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4CB3F192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Egyéb szervezet nyilvántartásba vételi okirat száma: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2E47536B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Képviselő neve: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01580080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Képviselő telefonszáma: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</w:p>
    <w:p w14:paraId="2817CCB3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>Képviselő email-címe: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3414AA39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bankszámlaszáma: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</w:p>
    <w:p w14:paraId="17D31EB8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telefonszáma: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t xml:space="preserve"> Fax-száma: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194E380C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levelezési címe: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68C8F338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 xml:space="preserve">Pályázó web címe: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00279F26" w14:textId="77777777" w:rsidR="007E393A" w:rsidRPr="004A27A2" w:rsidRDefault="007E393A" w:rsidP="007E393A">
      <w:pPr>
        <w:numPr>
          <w:ilvl w:val="1"/>
          <w:numId w:val="24"/>
        </w:numPr>
        <w:spacing w:line="480" w:lineRule="auto"/>
      </w:pPr>
      <w:r w:rsidRPr="004A27A2">
        <w:t>Mutassa be, milyen termékeket forgalmaz:</w:t>
      </w:r>
    </w:p>
    <w:p w14:paraId="0B1130E7" w14:textId="77777777" w:rsidR="000D6661" w:rsidRDefault="007E393A" w:rsidP="000D6661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bookmarkStart w:id="1" w:name="OLE_LINK1"/>
      <w:bookmarkStart w:id="2" w:name="OLE_LINK2"/>
    </w:p>
    <w:p w14:paraId="2D8DB4F5" w14:textId="77777777" w:rsidR="007E393A" w:rsidRPr="004A27A2" w:rsidRDefault="007E393A" w:rsidP="00B03F49">
      <w:pPr>
        <w:rPr>
          <w:b/>
        </w:rPr>
      </w:pPr>
      <w:r w:rsidRPr="004A27A2">
        <w:rPr>
          <w:b/>
        </w:rPr>
        <w:lastRenderedPageBreak/>
        <w:t>Kérjük, hogy a forgalmazott termékek alapján válassza ki az ön tevékenységére leginkább jellemzőt az alábbi kategóriák közül (egy kategóriát választhat, X-szel jelölje a választását!)</w:t>
      </w:r>
    </w:p>
    <w:p w14:paraId="3063F536" w14:textId="77777777" w:rsidR="007E393A" w:rsidRPr="004A27A2" w:rsidRDefault="007E393A" w:rsidP="007E393A">
      <w:pPr>
        <w:rPr>
          <w:b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25"/>
        <w:gridCol w:w="2693"/>
        <w:gridCol w:w="425"/>
        <w:gridCol w:w="2977"/>
        <w:gridCol w:w="425"/>
      </w:tblGrid>
      <w:tr w:rsidR="007E393A" w:rsidRPr="004A27A2" w14:paraId="4AC125F4" w14:textId="77777777" w:rsidTr="004D74BA">
        <w:trPr>
          <w:trHeight w:val="57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5C2D786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Édesség (É)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ED2E2AC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B4E980C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Hús (H)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12BBEFE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64AE20F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Kis melegkonyha (KM)</w:t>
            </w:r>
          </w:p>
          <w:p w14:paraId="31CF6275" w14:textId="77777777" w:rsidR="007E393A" w:rsidRPr="004A27A2" w:rsidRDefault="007E393A" w:rsidP="004D74BA">
            <w:r>
              <w:t>12</w:t>
            </w:r>
            <w:r w:rsidRPr="004A27A2">
              <w:t>m</w:t>
            </w:r>
            <w:r w:rsidRPr="004A27A2">
              <w:rPr>
                <w:vertAlign w:val="superscript"/>
              </w:rPr>
              <w:t>2</w:t>
            </w:r>
            <w:r w:rsidRPr="004A27A2">
              <w:t xml:space="preserve"> –nél kisebb installáció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C00EE41" w14:textId="77777777" w:rsidR="007E393A" w:rsidRPr="004A27A2" w:rsidRDefault="007E393A" w:rsidP="004D74BA">
            <w:pPr>
              <w:rPr>
                <w:b/>
              </w:rPr>
            </w:pPr>
          </w:p>
        </w:tc>
      </w:tr>
      <w:tr w:rsidR="007E393A" w:rsidRPr="004A27A2" w14:paraId="53B781ED" w14:textId="77777777" w:rsidTr="004D74BA">
        <w:trPr>
          <w:trHeight w:val="556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6ED9E2AC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Kenyérlángos (KL)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37D9C2F1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3818651A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Nagy vendéglátós (NV)</w:t>
            </w:r>
          </w:p>
          <w:p w14:paraId="1AEB7036" w14:textId="77777777" w:rsidR="007E393A" w:rsidRPr="004A27A2" w:rsidRDefault="007E393A" w:rsidP="004D74BA">
            <w:r>
              <w:t>12m</w:t>
            </w:r>
            <w:r>
              <w:rPr>
                <w:vertAlign w:val="superscript"/>
              </w:rPr>
              <w:t>2</w:t>
            </w:r>
            <w:r w:rsidRPr="004A27A2">
              <w:t>-nél nagyobb installáció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553C9252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0FC6314E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Krumplilángos, lepény, lángos (KPLL)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415E24D3" w14:textId="77777777" w:rsidR="007E393A" w:rsidRPr="004A27A2" w:rsidRDefault="007E393A" w:rsidP="004D74BA">
            <w:pPr>
              <w:rPr>
                <w:b/>
              </w:rPr>
            </w:pPr>
          </w:p>
        </w:tc>
      </w:tr>
      <w:tr w:rsidR="007E393A" w:rsidRPr="004A27A2" w14:paraId="71B75795" w14:textId="77777777" w:rsidTr="004D74BA">
        <w:trPr>
          <w:trHeight w:val="543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420041AE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Sajt (S)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1EE48F39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41573D79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Pálinka (P)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4ADE1489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44C6B3D8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Méz, lekvár (ML)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15EE4AC6" w14:textId="77777777" w:rsidR="007E393A" w:rsidRPr="004A27A2" w:rsidRDefault="007E393A" w:rsidP="004D74BA">
            <w:pPr>
              <w:rPr>
                <w:b/>
              </w:rPr>
            </w:pPr>
          </w:p>
        </w:tc>
      </w:tr>
      <w:tr w:rsidR="007E393A" w:rsidRPr="004A27A2" w14:paraId="721419FC" w14:textId="77777777" w:rsidTr="004D74BA">
        <w:trPr>
          <w:trHeight w:val="57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21A7DE2D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Kürtőskalács (KK)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40031F51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52D53E64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Rétes (R)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59C7659B" w14:textId="77777777" w:rsidR="007E393A" w:rsidRPr="004A27A2" w:rsidRDefault="007E393A" w:rsidP="004D74BA">
            <w:pPr>
              <w:rPr>
                <w:b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5191DEFF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Bor (B)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6424C7DB" w14:textId="77777777" w:rsidR="007E393A" w:rsidRPr="004A27A2" w:rsidRDefault="007E393A" w:rsidP="004D74BA">
            <w:pPr>
              <w:rPr>
                <w:b/>
              </w:rPr>
            </w:pPr>
          </w:p>
        </w:tc>
      </w:tr>
      <w:tr w:rsidR="007E393A" w:rsidRPr="004A27A2" w14:paraId="15398823" w14:textId="77777777" w:rsidTr="004D74BA">
        <w:trPr>
          <w:trHeight w:val="734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35DB4D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Egyéb, kérjük, nevesítse (E):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2ACB1A" w14:textId="77777777" w:rsidR="007E393A" w:rsidRPr="004A27A2" w:rsidRDefault="007E393A" w:rsidP="004D74BA">
            <w:pPr>
              <w:rPr>
                <w:b/>
              </w:rPr>
            </w:pPr>
            <w:r w:rsidRPr="004A27A2">
              <w:rPr>
                <w:b/>
              </w:rPr>
              <w:t>Kézműves termékek: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BE6BC7" w14:textId="77777777" w:rsidR="007E393A" w:rsidRPr="004A27A2" w:rsidRDefault="007E393A" w:rsidP="004D74BA">
            <w:pPr>
              <w:rPr>
                <w:b/>
              </w:rPr>
            </w:pPr>
          </w:p>
        </w:tc>
      </w:tr>
      <w:bookmarkEnd w:id="1"/>
      <w:bookmarkEnd w:id="2"/>
    </w:tbl>
    <w:p w14:paraId="5B286E32" w14:textId="77777777" w:rsidR="000D6661" w:rsidRDefault="000D6661" w:rsidP="000D6661">
      <w:pPr>
        <w:rPr>
          <w:b/>
        </w:rPr>
      </w:pPr>
    </w:p>
    <w:p w14:paraId="391858F2" w14:textId="77777777" w:rsidR="000D6661" w:rsidRDefault="000D6661" w:rsidP="000D6661">
      <w:pPr>
        <w:rPr>
          <w:b/>
        </w:rPr>
      </w:pPr>
      <w:r>
        <w:rPr>
          <w:b/>
        </w:rPr>
        <w:t>Kézműves termékek:</w:t>
      </w:r>
    </w:p>
    <w:p w14:paraId="7618FB27" w14:textId="77777777" w:rsidR="000D6661" w:rsidRDefault="000D6661" w:rsidP="000D6661">
      <w:pPr>
        <w:rPr>
          <w:b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25"/>
        <w:gridCol w:w="2693"/>
        <w:gridCol w:w="425"/>
        <w:gridCol w:w="2977"/>
        <w:gridCol w:w="425"/>
      </w:tblGrid>
      <w:tr w:rsidR="000D6661" w:rsidRPr="00957CFD" w14:paraId="7F8760BA" w14:textId="77777777" w:rsidTr="00CA6B9F">
        <w:trPr>
          <w:trHeight w:val="57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767ECB2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Kerámia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 xml:space="preserve"> (</w:t>
            </w: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KER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8F0474D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4EC1843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Ékszer (ÉK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06B7A2A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63A5D1A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Textil (T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  <w:p w14:paraId="081258A2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kern w:val="1"/>
                <w:lang w:eastAsia="hi-IN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2DEFC71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  <w:tr w:rsidR="000D6661" w:rsidRPr="00957CFD" w14:paraId="7A615BDE" w14:textId="77777777" w:rsidTr="00CA6B9F">
        <w:trPr>
          <w:trHeight w:val="556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0796AC12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Fa (FA)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3A53E29D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3F298417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Üveg (Ü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  <w:p w14:paraId="36BD4524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kern w:val="1"/>
                <w:lang w:eastAsia="hi-IN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1612474E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56462AEA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Kések (KÉS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5CE939F5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  <w:tr w:rsidR="000D6661" w:rsidRPr="00957CFD" w14:paraId="20792785" w14:textId="77777777" w:rsidTr="00CA6B9F">
        <w:trPr>
          <w:trHeight w:val="543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040E5B1F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Szűcs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 xml:space="preserve"> (S</w:t>
            </w: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Z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35CA7753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3350746F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Bőr (BŐR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308F9287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0EF51478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Méz, lekvár (ML)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6B1F07BF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  <w:tr w:rsidR="000D6661" w:rsidRPr="00957CFD" w14:paraId="532C1341" w14:textId="77777777" w:rsidTr="00CA6B9F">
        <w:trPr>
          <w:trHeight w:val="574"/>
        </w:trPr>
        <w:tc>
          <w:tcPr>
            <w:tcW w:w="2127" w:type="dxa"/>
            <w:tcBorders>
              <w:left w:val="single" w:sz="12" w:space="0" w:color="auto"/>
            </w:tcBorders>
            <w:shd w:val="clear" w:color="auto" w:fill="auto"/>
          </w:tcPr>
          <w:p w14:paraId="62EDD9FA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Szappan (SZA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59D042A8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  <w:shd w:val="clear" w:color="auto" w:fill="auto"/>
          </w:tcPr>
          <w:p w14:paraId="259A0405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Kosaras (KOS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2098F741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</w:tcPr>
          <w:p w14:paraId="27523E60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Kirakodó vásár (V</w:t>
            </w: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</w:tcPr>
          <w:p w14:paraId="192FA079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  <w:tr w:rsidR="000D6661" w:rsidRPr="00957CFD" w14:paraId="52662C2E" w14:textId="77777777" w:rsidTr="00CA6B9F">
        <w:trPr>
          <w:trHeight w:val="734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EB8186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  <w:r w:rsidRPr="00957CFD">
              <w:rPr>
                <w:rFonts w:ascii="Times New Roman" w:eastAsia="SimSun" w:hAnsi="Times New Roman" w:cs="Mangal"/>
                <w:b/>
                <w:kern w:val="1"/>
                <w:lang w:eastAsia="hi-IN"/>
              </w:rPr>
              <w:t>Egyéb, kérjük, nevesítse (E):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D4D482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E96F77" w14:textId="77777777" w:rsidR="000D6661" w:rsidRPr="00957CFD" w:rsidRDefault="000D6661" w:rsidP="00CA6B9F">
            <w:pPr>
              <w:rPr>
                <w:rFonts w:ascii="Times New Roman" w:eastAsia="SimSun" w:hAnsi="Times New Roman" w:cs="Mangal"/>
                <w:b/>
                <w:kern w:val="1"/>
                <w:lang w:eastAsia="hi-IN"/>
              </w:rPr>
            </w:pPr>
          </w:p>
        </w:tc>
      </w:tr>
    </w:tbl>
    <w:p w14:paraId="34B9B59B" w14:textId="77777777" w:rsidR="007E393A" w:rsidRPr="004A27A2" w:rsidRDefault="007E393A" w:rsidP="007E393A">
      <w:pPr>
        <w:rPr>
          <w:b/>
        </w:rPr>
      </w:pPr>
    </w:p>
    <w:p w14:paraId="5378CD6E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III.</w:t>
      </w:r>
      <w:r w:rsidRPr="004A27A2">
        <w:rPr>
          <w:b/>
        </w:rPr>
        <w:tab/>
        <w:t>A részvételi felhívásban szereplő kiemelt szempontok közül mely szempont/szempontok jellemzőek a termékeikre, szolgáltatásaikra:</w:t>
      </w:r>
    </w:p>
    <w:p w14:paraId="5C6DD1CC" w14:textId="77777777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7C165AF8" w14:textId="77777777" w:rsidR="000D6661" w:rsidRDefault="000D6661">
      <w:pPr>
        <w:widowControl/>
        <w:suppressAutoHyphens w:val="0"/>
        <w:rPr>
          <w:b/>
        </w:rPr>
      </w:pPr>
      <w:r>
        <w:rPr>
          <w:b/>
        </w:rPr>
        <w:br w:type="page"/>
      </w:r>
    </w:p>
    <w:p w14:paraId="00ACD076" w14:textId="77777777" w:rsidR="007E393A" w:rsidRPr="004A27A2" w:rsidRDefault="007E393A" w:rsidP="007E393A">
      <w:r w:rsidRPr="004A27A2">
        <w:rPr>
          <w:b/>
        </w:rPr>
        <w:lastRenderedPageBreak/>
        <w:t>IV.</w:t>
      </w:r>
      <w:r w:rsidRPr="004A27A2">
        <w:rPr>
          <w:b/>
        </w:rPr>
        <w:tab/>
        <w:t>A pályázó referenciái</w:t>
      </w:r>
      <w:r w:rsidRPr="004A27A2">
        <w:t xml:space="preserve"> (mely vásárokon, fesztiválokon, rendezvényeken vett már részt, díjak, honlap, stb.):</w:t>
      </w:r>
    </w:p>
    <w:p w14:paraId="00C5F5CB" w14:textId="77777777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457325B1" w14:textId="77777777" w:rsidR="007E393A" w:rsidRPr="004A27A2" w:rsidRDefault="007E393A" w:rsidP="007E393A">
      <w:pPr>
        <w:rPr>
          <w:b/>
          <w:bCs/>
        </w:rPr>
      </w:pPr>
    </w:p>
    <w:p w14:paraId="6D79DE6F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V. Termékével elnyert szakmai díjak, elismerések:</w:t>
      </w:r>
    </w:p>
    <w:p w14:paraId="775745D3" w14:textId="77777777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6A1EB971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VI.</w:t>
      </w:r>
      <w:r w:rsidRPr="004A27A2">
        <w:rPr>
          <w:b/>
        </w:rPr>
        <w:tab/>
        <w:t>A megpályázott árusítási helyre vonatkozó információk:</w:t>
      </w:r>
    </w:p>
    <w:p w14:paraId="37BD25C1" w14:textId="77777777" w:rsidR="007E393A" w:rsidRPr="004A27A2" w:rsidRDefault="007E393A" w:rsidP="007E393A">
      <w:pPr>
        <w:rPr>
          <w:b/>
        </w:rPr>
      </w:pPr>
    </w:p>
    <w:p w14:paraId="6E5E20B2" w14:textId="77777777" w:rsidR="007E393A" w:rsidRPr="004A27A2" w:rsidRDefault="007E393A" w:rsidP="007E393A">
      <w:pPr>
        <w:spacing w:line="480" w:lineRule="auto"/>
      </w:pPr>
      <w:r w:rsidRPr="004A27A2">
        <w:t xml:space="preserve">Preferált helyszín(ek):    </w:t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2C1946B9" w14:textId="77777777" w:rsidR="007E393A" w:rsidRPr="004A27A2" w:rsidRDefault="007E393A" w:rsidP="000D6661">
      <w:pPr>
        <w:jc w:val="both"/>
        <w:rPr>
          <w:b/>
        </w:rPr>
      </w:pPr>
      <w:r w:rsidRPr="004A27A2">
        <w:rPr>
          <w:b/>
        </w:rPr>
        <w:t xml:space="preserve">A megjelölt preferált helyszínigényt garantálni nem tudjuk. A helyek a rendezvény tematikájához, a helyszín adottságaihoz, illetve a pályázó tevékenységi köréhez igazodva kerülnek kijelölésre. </w:t>
      </w:r>
    </w:p>
    <w:p w14:paraId="60BAFD00" w14:textId="77777777" w:rsidR="007E393A" w:rsidRPr="004A27A2" w:rsidRDefault="007E393A" w:rsidP="007E393A">
      <w:pPr>
        <w:rPr>
          <w:b/>
        </w:rPr>
      </w:pPr>
    </w:p>
    <w:p w14:paraId="0088C205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1.</w:t>
      </w:r>
      <w:r w:rsidRPr="004A27A2">
        <w:rPr>
          <w:b/>
        </w:rPr>
        <w:tab/>
        <w:t>Saját installáció:</w:t>
      </w:r>
      <w:r w:rsidRPr="004A27A2">
        <w:rPr>
          <w:b/>
        </w:rPr>
        <w:tab/>
      </w:r>
    </w:p>
    <w:p w14:paraId="1987E534" w14:textId="77777777" w:rsidR="007E393A" w:rsidRPr="004A27A2" w:rsidRDefault="007E393A" w:rsidP="007E393A">
      <w:pPr>
        <w:rPr>
          <w:b/>
        </w:rPr>
      </w:pPr>
      <w:r w:rsidRPr="004A27A2">
        <w:tab/>
        <w:t xml:space="preserve">Alapterület: </w:t>
      </w:r>
      <w:r w:rsidRPr="004A27A2">
        <w:rPr>
          <w:b/>
        </w:rPr>
        <w:t xml:space="preserve">______ m x ______ m </w:t>
      </w:r>
    </w:p>
    <w:p w14:paraId="0D70B5E4" w14:textId="77777777" w:rsidR="007E393A" w:rsidRPr="004A27A2" w:rsidRDefault="007E393A" w:rsidP="007E393A"/>
    <w:p w14:paraId="37FE9B12" w14:textId="77777777" w:rsidR="007E393A" w:rsidRPr="004A27A2" w:rsidRDefault="007E393A" w:rsidP="007E393A">
      <w:pPr>
        <w:rPr>
          <w:b/>
        </w:rPr>
      </w:pPr>
      <w:r w:rsidRPr="004A27A2">
        <w:t>A saját installáció bemutatása (anyaga, alapvető műszaki, technikai paraméterei, összeállítás módja, időtartama, leírása):</w:t>
      </w:r>
      <w:r w:rsidRPr="004A27A2">
        <w:rPr>
          <w:b/>
        </w:rPr>
        <w:t xml:space="preserve"> </w:t>
      </w:r>
    </w:p>
    <w:p w14:paraId="3D8FDC51" w14:textId="77777777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5303D841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2.</w:t>
      </w:r>
      <w:r w:rsidRPr="004A27A2">
        <w:rPr>
          <w:b/>
        </w:rPr>
        <w:tab/>
        <w:t>Fesztivál által közvetített partnerektől bérelt installáció:</w:t>
      </w:r>
    </w:p>
    <w:p w14:paraId="558C24BB" w14:textId="77777777" w:rsidR="007E393A" w:rsidRPr="004A27A2" w:rsidRDefault="007E393A" w:rsidP="007E393A">
      <w:r w:rsidRPr="004A27A2">
        <w:tab/>
      </w:r>
    </w:p>
    <w:p w14:paraId="7C6A0215" w14:textId="77777777" w:rsidR="007E393A" w:rsidRPr="004A27A2" w:rsidRDefault="007E393A" w:rsidP="007E393A">
      <w:r w:rsidRPr="004A27A2">
        <w:t xml:space="preserve">Alapterület: ______ m x ______ m </w:t>
      </w:r>
      <w:r w:rsidRPr="004A27A2">
        <w:rPr>
          <w:u w:val="single"/>
        </w:rPr>
        <w:t xml:space="preserve">             </w:t>
      </w:r>
      <w:r w:rsidRPr="004A27A2">
        <w:rPr>
          <w:b/>
        </w:rPr>
        <w:t xml:space="preserve"> </w:t>
      </w:r>
      <w:r w:rsidRPr="004A27A2">
        <w:t>m</w:t>
      </w:r>
      <w:r w:rsidRPr="004A27A2">
        <w:rPr>
          <w:vertAlign w:val="superscript"/>
        </w:rPr>
        <w:t>2</w:t>
      </w:r>
      <w:r w:rsidRPr="004A27A2">
        <w:t>-es alapterületű installáció</w:t>
      </w:r>
      <w:r w:rsidRPr="004A27A2">
        <w:tab/>
      </w:r>
    </w:p>
    <w:p w14:paraId="09DECBE7" w14:textId="77777777" w:rsidR="007E393A" w:rsidRPr="004A27A2" w:rsidRDefault="007E393A" w:rsidP="007E393A"/>
    <w:p w14:paraId="43412287" w14:textId="77777777" w:rsidR="007E393A" w:rsidRPr="004A27A2" w:rsidRDefault="007E393A" w:rsidP="007E393A">
      <w:pPr>
        <w:rPr>
          <w:u w:val="single"/>
        </w:rPr>
      </w:pPr>
      <w:r w:rsidRPr="004A27A2">
        <w:rPr>
          <w:b/>
          <w:u w:val="single"/>
        </w:rPr>
        <w:t>Energiaigény</w:t>
      </w:r>
      <w:r w:rsidRPr="004A27A2">
        <w:rPr>
          <w:u w:val="single"/>
        </w:rPr>
        <w:t>:</w:t>
      </w:r>
    </w:p>
    <w:p w14:paraId="34D66511" w14:textId="77777777" w:rsidR="007E393A" w:rsidRPr="004A27A2" w:rsidRDefault="007E393A" w:rsidP="007E393A">
      <w:r w:rsidRPr="004A27A2">
        <w:rPr>
          <w:b/>
        </w:rPr>
        <w:br/>
      </w:r>
      <w:r w:rsidRPr="004A27A2">
        <w:t>Kérjük, jelölje és írja be az energiaigényét (minimum energia igény 1 fázis 6 A):</w:t>
      </w:r>
    </w:p>
    <w:p w14:paraId="1FF016B8" w14:textId="77777777" w:rsidR="007E393A" w:rsidRPr="004A27A2" w:rsidRDefault="007E393A" w:rsidP="007E393A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402"/>
      </w:tblGrid>
      <w:tr w:rsidR="007E393A" w:rsidRPr="004A27A2" w14:paraId="22F38DDF" w14:textId="77777777" w:rsidTr="004D74BA">
        <w:trPr>
          <w:trHeight w:val="576"/>
        </w:trPr>
        <w:tc>
          <w:tcPr>
            <w:tcW w:w="1951" w:type="dxa"/>
            <w:vAlign w:val="center"/>
          </w:tcPr>
          <w:p w14:paraId="58A446A4" w14:textId="77777777" w:rsidR="007E393A" w:rsidRPr="004A27A2" w:rsidRDefault="007E393A" w:rsidP="004D74BA">
            <w:r w:rsidRPr="004A27A2">
              <w:sym w:font="Webdings" w:char="F063"/>
            </w:r>
            <w:r w:rsidRPr="004A27A2">
              <w:t xml:space="preserve"> 1 fázis</w:t>
            </w:r>
          </w:p>
        </w:tc>
        <w:tc>
          <w:tcPr>
            <w:tcW w:w="3402" w:type="dxa"/>
            <w:vAlign w:val="center"/>
          </w:tcPr>
          <w:p w14:paraId="3136EB74" w14:textId="77777777" w:rsidR="007E393A" w:rsidRPr="004A27A2" w:rsidRDefault="007E393A" w:rsidP="004D74BA">
            <w:r w:rsidRPr="004A27A2">
              <w:t>______________ A (amper)</w:t>
            </w:r>
          </w:p>
        </w:tc>
      </w:tr>
      <w:tr w:rsidR="007E393A" w:rsidRPr="004A27A2" w14:paraId="15B9872C" w14:textId="77777777" w:rsidTr="004D74BA">
        <w:trPr>
          <w:trHeight w:val="576"/>
        </w:trPr>
        <w:tc>
          <w:tcPr>
            <w:tcW w:w="1951" w:type="dxa"/>
            <w:vAlign w:val="center"/>
          </w:tcPr>
          <w:p w14:paraId="7496577C" w14:textId="77777777" w:rsidR="007E393A" w:rsidRPr="004A27A2" w:rsidRDefault="007E393A" w:rsidP="004D74BA">
            <w:r w:rsidRPr="004A27A2">
              <w:sym w:font="Webdings" w:char="F063"/>
            </w:r>
            <w:r w:rsidRPr="004A27A2">
              <w:t xml:space="preserve"> 3 fázis</w:t>
            </w:r>
          </w:p>
        </w:tc>
        <w:tc>
          <w:tcPr>
            <w:tcW w:w="3402" w:type="dxa"/>
            <w:vAlign w:val="center"/>
          </w:tcPr>
          <w:p w14:paraId="46A72815" w14:textId="77777777" w:rsidR="007E393A" w:rsidRPr="004A27A2" w:rsidRDefault="007E393A" w:rsidP="004D74BA">
            <w:r w:rsidRPr="004A27A2">
              <w:t>______________ A (amper)</w:t>
            </w:r>
          </w:p>
        </w:tc>
      </w:tr>
    </w:tbl>
    <w:p w14:paraId="098358C9" w14:textId="77777777" w:rsidR="007E393A" w:rsidRPr="004A27A2" w:rsidRDefault="007E393A" w:rsidP="007E393A"/>
    <w:p w14:paraId="0EF1DA89" w14:textId="77777777" w:rsidR="007E393A" w:rsidRDefault="007E393A" w:rsidP="007E393A">
      <w:r w:rsidRPr="004A27A2">
        <w:sym w:font="Webdings" w:char="F063"/>
      </w:r>
      <w:r w:rsidRPr="004A27A2">
        <w:t xml:space="preserve">   </w:t>
      </w:r>
      <w:r>
        <w:t>csatlakozási pont típusa (kérem aláhúzással jelölje a dugaszoló aljzat típusát)</w:t>
      </w:r>
    </w:p>
    <w:p w14:paraId="6F596021" w14:textId="77777777" w:rsidR="007E393A" w:rsidRDefault="007E393A" w:rsidP="007E393A">
      <w:r>
        <w:tab/>
      </w:r>
      <w:r>
        <w:tab/>
      </w:r>
      <w:r w:rsidRPr="004A27A2">
        <w:t>1 fázisú</w:t>
      </w:r>
    </w:p>
    <w:p w14:paraId="52C9D231" w14:textId="77777777" w:rsidR="007E393A" w:rsidRDefault="007E393A" w:rsidP="007E393A">
      <w:r w:rsidRPr="004A27A2">
        <w:tab/>
      </w:r>
      <w:r w:rsidRPr="004A27A2">
        <w:tab/>
        <w:t xml:space="preserve">3 fázisú </w:t>
      </w:r>
      <w:r>
        <w:t>(három pólusú)</w:t>
      </w:r>
    </w:p>
    <w:p w14:paraId="2391738D" w14:textId="77777777" w:rsidR="007E393A" w:rsidRPr="004A27A2" w:rsidRDefault="007E393A" w:rsidP="007E393A">
      <w:r>
        <w:tab/>
      </w:r>
      <w:r>
        <w:tab/>
        <w:t>3 fázisú (öt pólusú)</w:t>
      </w:r>
    </w:p>
    <w:p w14:paraId="1E0AA238" w14:textId="77777777" w:rsidR="007E393A" w:rsidRPr="004A27A2" w:rsidRDefault="007E393A" w:rsidP="007E393A"/>
    <w:p w14:paraId="18FE0873" w14:textId="77777777" w:rsidR="007E393A" w:rsidRPr="00687AF1" w:rsidRDefault="007E393A" w:rsidP="007E393A">
      <w:pPr>
        <w:rPr>
          <w:b/>
        </w:rPr>
      </w:pPr>
      <w:r w:rsidRPr="00687AF1">
        <w:rPr>
          <w:b/>
        </w:rPr>
        <w:t>Kérjük az energiaigényt úgy meghatározni, hogy a helyszínen már nincs lehetőség többlet biztosítására.</w:t>
      </w:r>
    </w:p>
    <w:p w14:paraId="6496EFE7" w14:textId="77777777" w:rsidR="007E393A" w:rsidRPr="004A27A2" w:rsidRDefault="007E393A" w:rsidP="007E393A">
      <w:pPr>
        <w:rPr>
          <w:b/>
        </w:rPr>
      </w:pPr>
    </w:p>
    <w:p w14:paraId="0D7E5FBE" w14:textId="77777777" w:rsidR="007E393A" w:rsidRPr="004A27A2" w:rsidRDefault="007E393A" w:rsidP="007E393A"/>
    <w:p w14:paraId="442BA1F0" w14:textId="77777777" w:rsidR="007E393A" w:rsidRPr="004A27A2" w:rsidRDefault="007E393A" w:rsidP="007E393A">
      <w:r w:rsidRPr="004A27A2">
        <w:sym w:font="Webdings" w:char="F063"/>
      </w:r>
      <w:r w:rsidRPr="004A27A2">
        <w:t xml:space="preserve">   egyéb igény</w:t>
      </w:r>
    </w:p>
    <w:p w14:paraId="58F04A94" w14:textId="77777777" w:rsidR="007E393A" w:rsidRPr="004A27A2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</w:p>
    <w:p w14:paraId="1569FA2B" w14:textId="77777777" w:rsidR="007E393A" w:rsidRPr="004A27A2" w:rsidRDefault="007E393A" w:rsidP="007E393A">
      <w:pPr>
        <w:rPr>
          <w:b/>
        </w:rPr>
      </w:pPr>
    </w:p>
    <w:p w14:paraId="1DAEF467" w14:textId="77777777" w:rsidR="007E393A" w:rsidRPr="004A27A2" w:rsidRDefault="007E393A" w:rsidP="007E393A">
      <w:pPr>
        <w:rPr>
          <w:b/>
        </w:rPr>
      </w:pPr>
      <w:r w:rsidRPr="004A27A2">
        <w:rPr>
          <w:b/>
        </w:rPr>
        <w:t>VII. Egyéb információk, közlendők:</w:t>
      </w:r>
    </w:p>
    <w:p w14:paraId="5BE2D069" w14:textId="77777777" w:rsidR="007E393A" w:rsidRDefault="007E393A" w:rsidP="007E393A">
      <w:pPr>
        <w:spacing w:line="480" w:lineRule="auto"/>
        <w:rPr>
          <w:u w:val="dotted"/>
        </w:rPr>
      </w:pP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 w:rsidRPr="004A27A2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7622071" w14:textId="77777777" w:rsidR="00C2435C" w:rsidRPr="004A27A2" w:rsidRDefault="00C2435C" w:rsidP="007E393A">
      <w:pPr>
        <w:spacing w:line="480" w:lineRule="auto"/>
        <w:rPr>
          <w:u w:val="dotted"/>
        </w:rPr>
      </w:pPr>
    </w:p>
    <w:p w14:paraId="7A834FC9" w14:textId="77777777" w:rsidR="00831D7C" w:rsidRPr="007A60FC" w:rsidRDefault="00831D7C" w:rsidP="00831D7C">
      <w:pPr>
        <w:rPr>
          <w:rFonts w:ascii="Calibri" w:hAnsi="Calibri"/>
        </w:rPr>
      </w:pPr>
    </w:p>
    <w:p w14:paraId="1A98CFD4" w14:textId="77777777" w:rsidR="00FF41FB" w:rsidRPr="00117ACE" w:rsidRDefault="00FF41FB" w:rsidP="00831D7C">
      <w:pPr>
        <w:widowControl/>
        <w:suppressAutoHyphens w:val="0"/>
        <w:jc w:val="center"/>
        <w:rPr>
          <w:rFonts w:ascii="Century Gothic" w:hAnsi="Century Gothic"/>
          <w:sz w:val="22"/>
          <w:szCs w:val="22"/>
        </w:rPr>
      </w:pPr>
    </w:p>
    <w:sectPr w:rsidR="00FF41FB" w:rsidRPr="00117ACE" w:rsidSect="007D6E66">
      <w:headerReference w:type="default" r:id="rId7"/>
      <w:pgSz w:w="11906" w:h="16838"/>
      <w:pgMar w:top="2281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05D49" w14:textId="77777777" w:rsidR="00734FA1" w:rsidRDefault="00734FA1" w:rsidP="00D1474E">
      <w:r>
        <w:separator/>
      </w:r>
    </w:p>
  </w:endnote>
  <w:endnote w:type="continuationSeparator" w:id="0">
    <w:p w14:paraId="14863D5F" w14:textId="77777777" w:rsidR="00734FA1" w:rsidRDefault="00734FA1" w:rsidP="00D1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variable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7F668" w14:textId="77777777" w:rsidR="00734FA1" w:rsidRDefault="00734FA1" w:rsidP="00D1474E">
      <w:r>
        <w:separator/>
      </w:r>
    </w:p>
  </w:footnote>
  <w:footnote w:type="continuationSeparator" w:id="0">
    <w:p w14:paraId="6A3CFF56" w14:textId="77777777" w:rsidR="00734FA1" w:rsidRDefault="00734FA1" w:rsidP="00D14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8945" w14:textId="77777777" w:rsidR="00D1474E" w:rsidRDefault="007D6E66">
    <w:pPr>
      <w:pStyle w:val="lfej"/>
    </w:pPr>
    <w:r>
      <w:rPr>
        <w:rFonts w:asciiTheme="minorHAnsi" w:hAnsiTheme="minorHAnsi"/>
        <w:b/>
        <w:bCs/>
        <w:noProof/>
        <w:sz w:val="28"/>
        <w:szCs w:val="30"/>
        <w:lang w:val="en-US" w:eastAsia="en-US" w:bidi="ar-SA"/>
      </w:rPr>
      <w:drawing>
        <wp:anchor distT="0" distB="0" distL="114300" distR="114300" simplePos="0" relativeHeight="251661824" behindDoc="0" locked="0" layoutInCell="1" allowOverlap="1" wp14:anchorId="5054B713" wp14:editId="5D002DAA">
          <wp:simplePos x="0" y="0"/>
          <wp:positionH relativeFrom="column">
            <wp:posOffset>5109210</wp:posOffset>
          </wp:positionH>
          <wp:positionV relativeFrom="paragraph">
            <wp:posOffset>149860</wp:posOffset>
          </wp:positionV>
          <wp:extent cx="1143000" cy="1297940"/>
          <wp:effectExtent l="0" t="0" r="0" b="0"/>
          <wp:wrapTopAndBottom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fsh 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2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6E66">
      <w:rPr>
        <w:noProof/>
        <w:lang w:val="en-US" w:eastAsia="en-US" w:bidi="ar-SA"/>
      </w:rPr>
      <w:drawing>
        <wp:anchor distT="0" distB="0" distL="114300" distR="114300" simplePos="0" relativeHeight="251660800" behindDoc="0" locked="0" layoutInCell="1" allowOverlap="1" wp14:anchorId="6AE4C3D3" wp14:editId="65395329">
          <wp:simplePos x="0" y="0"/>
          <wp:positionH relativeFrom="column">
            <wp:posOffset>3810</wp:posOffset>
          </wp:positionH>
          <wp:positionV relativeFrom="paragraph">
            <wp:posOffset>180975</wp:posOffset>
          </wp:positionV>
          <wp:extent cx="1283970" cy="1266825"/>
          <wp:effectExtent l="0" t="0" r="0" b="9525"/>
          <wp:wrapSquare wrapText="bothSides"/>
          <wp:docPr id="22" name="Kép 22" descr="C:\Users\Böbe\Downloads\kaposztafesz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öbe\Downloads\kaposztafeszt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4FBB"/>
    <w:multiLevelType w:val="hybridMultilevel"/>
    <w:tmpl w:val="FE049B44"/>
    <w:lvl w:ilvl="0" w:tplc="07B29B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55A4"/>
    <w:multiLevelType w:val="hybridMultilevel"/>
    <w:tmpl w:val="C1C4FA82"/>
    <w:lvl w:ilvl="0" w:tplc="FCC4B95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142B1"/>
    <w:multiLevelType w:val="hybridMultilevel"/>
    <w:tmpl w:val="9230DABA"/>
    <w:lvl w:ilvl="0" w:tplc="8EB418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0EF8"/>
    <w:multiLevelType w:val="hybridMultilevel"/>
    <w:tmpl w:val="A7B2D9E2"/>
    <w:lvl w:ilvl="0" w:tplc="2EE45D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050CF"/>
    <w:multiLevelType w:val="hybridMultilevel"/>
    <w:tmpl w:val="002869A8"/>
    <w:lvl w:ilvl="0" w:tplc="CCCC565C">
      <w:start w:val="1"/>
      <w:numFmt w:val="decimal"/>
      <w:lvlText w:val="%1."/>
      <w:lvlJc w:val="left"/>
      <w:pPr>
        <w:ind w:left="720" w:hanging="360"/>
      </w:pPr>
      <w:rPr>
        <w:rFonts w:eastAsia="Cambria" w:cs="Cambria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06D9A"/>
    <w:multiLevelType w:val="multilevel"/>
    <w:tmpl w:val="F3D600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C4B22D3"/>
    <w:multiLevelType w:val="hybridMultilevel"/>
    <w:tmpl w:val="A442E308"/>
    <w:lvl w:ilvl="0" w:tplc="55D8BBD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7D7DAA"/>
    <w:multiLevelType w:val="hybridMultilevel"/>
    <w:tmpl w:val="167A9494"/>
    <w:lvl w:ilvl="0" w:tplc="07B29B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107AD"/>
    <w:multiLevelType w:val="hybridMultilevel"/>
    <w:tmpl w:val="CB5C3B0A"/>
    <w:lvl w:ilvl="0" w:tplc="78B402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10662"/>
    <w:multiLevelType w:val="hybridMultilevel"/>
    <w:tmpl w:val="CE701B62"/>
    <w:lvl w:ilvl="0" w:tplc="D80A8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41F07"/>
    <w:multiLevelType w:val="multilevel"/>
    <w:tmpl w:val="F1FA9C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87E02ED"/>
    <w:multiLevelType w:val="hybridMultilevel"/>
    <w:tmpl w:val="2986590A"/>
    <w:lvl w:ilvl="0" w:tplc="B830B8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5700C49"/>
    <w:multiLevelType w:val="multilevel"/>
    <w:tmpl w:val="EB66421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404D6E"/>
    <w:multiLevelType w:val="multilevel"/>
    <w:tmpl w:val="980A39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245FF4"/>
    <w:multiLevelType w:val="hybridMultilevel"/>
    <w:tmpl w:val="44B8BCF0"/>
    <w:lvl w:ilvl="0" w:tplc="CEC843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F629B"/>
    <w:multiLevelType w:val="hybridMultilevel"/>
    <w:tmpl w:val="004A5E0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1089C"/>
    <w:multiLevelType w:val="hybridMultilevel"/>
    <w:tmpl w:val="DE282A2C"/>
    <w:lvl w:ilvl="0" w:tplc="64DE06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91581"/>
    <w:multiLevelType w:val="hybridMultilevel"/>
    <w:tmpl w:val="6832C892"/>
    <w:lvl w:ilvl="0" w:tplc="8EB418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D47D3"/>
    <w:multiLevelType w:val="hybridMultilevel"/>
    <w:tmpl w:val="F4C499A2"/>
    <w:lvl w:ilvl="0" w:tplc="8EB418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248C0"/>
    <w:multiLevelType w:val="hybridMultilevel"/>
    <w:tmpl w:val="5C6C37C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61F7C92"/>
    <w:multiLevelType w:val="multilevel"/>
    <w:tmpl w:val="86FAADB0"/>
    <w:lvl w:ilvl="0">
      <w:start w:val="2"/>
      <w:numFmt w:val="bullet"/>
      <w:lvlText w:val="-"/>
      <w:lvlJc w:val="left"/>
      <w:pPr>
        <w:ind w:left="1800" w:firstLine="144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720" w:firstLine="720"/>
      </w:pPr>
    </w:lvl>
    <w:lvl w:ilvl="2">
      <w:start w:val="1"/>
      <w:numFmt w:val="bullet"/>
      <w:lvlText w:val="●"/>
      <w:lvlJc w:val="left"/>
      <w:pPr>
        <w:ind w:left="720" w:firstLine="720"/>
      </w:pPr>
    </w:lvl>
    <w:lvl w:ilvl="3">
      <w:start w:val="1"/>
      <w:numFmt w:val="bullet"/>
      <w:lvlText w:val="●"/>
      <w:lvlJc w:val="left"/>
      <w:pPr>
        <w:ind w:left="720" w:firstLine="720"/>
      </w:pPr>
    </w:lvl>
    <w:lvl w:ilvl="4">
      <w:start w:val="1"/>
      <w:numFmt w:val="bullet"/>
      <w:lvlText w:val="●"/>
      <w:lvlJc w:val="left"/>
      <w:pPr>
        <w:ind w:left="720" w:firstLine="720"/>
      </w:pPr>
    </w:lvl>
    <w:lvl w:ilvl="5">
      <w:start w:val="1"/>
      <w:numFmt w:val="bullet"/>
      <w:lvlText w:val="●"/>
      <w:lvlJc w:val="left"/>
      <w:pPr>
        <w:ind w:left="720" w:firstLine="720"/>
      </w:pPr>
    </w:lvl>
    <w:lvl w:ilvl="6">
      <w:start w:val="1"/>
      <w:numFmt w:val="bullet"/>
      <w:lvlText w:val="●"/>
      <w:lvlJc w:val="left"/>
      <w:pPr>
        <w:ind w:left="720" w:firstLine="720"/>
      </w:pPr>
    </w:lvl>
    <w:lvl w:ilvl="7">
      <w:start w:val="1"/>
      <w:numFmt w:val="bullet"/>
      <w:lvlText w:val="●"/>
      <w:lvlJc w:val="left"/>
      <w:pPr>
        <w:ind w:left="720" w:firstLine="720"/>
      </w:pPr>
    </w:lvl>
    <w:lvl w:ilvl="8">
      <w:start w:val="1"/>
      <w:numFmt w:val="bullet"/>
      <w:lvlText w:val="●"/>
      <w:lvlJc w:val="left"/>
      <w:pPr>
        <w:ind w:left="720" w:firstLine="720"/>
      </w:pPr>
    </w:lvl>
  </w:abstractNum>
  <w:abstractNum w:abstractNumId="21" w15:restartNumberingAfterBreak="0">
    <w:nsid w:val="662901FE"/>
    <w:multiLevelType w:val="hybridMultilevel"/>
    <w:tmpl w:val="92E0187C"/>
    <w:lvl w:ilvl="0" w:tplc="C5CC95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6497E"/>
    <w:multiLevelType w:val="hybridMultilevel"/>
    <w:tmpl w:val="9294D8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2397F"/>
    <w:multiLevelType w:val="hybridMultilevel"/>
    <w:tmpl w:val="035AE984"/>
    <w:lvl w:ilvl="0" w:tplc="34C24C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C5CD2"/>
    <w:multiLevelType w:val="multilevel"/>
    <w:tmpl w:val="545A978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4"/>
  </w:num>
  <w:num w:numId="3">
    <w:abstractNumId w:val="5"/>
  </w:num>
  <w:num w:numId="4">
    <w:abstractNumId w:val="10"/>
  </w:num>
  <w:num w:numId="5">
    <w:abstractNumId w:val="19"/>
  </w:num>
  <w:num w:numId="6">
    <w:abstractNumId w:val="22"/>
  </w:num>
  <w:num w:numId="7">
    <w:abstractNumId w:val="15"/>
  </w:num>
  <w:num w:numId="8">
    <w:abstractNumId w:val="11"/>
  </w:num>
  <w:num w:numId="9">
    <w:abstractNumId w:val="20"/>
  </w:num>
  <w:num w:numId="10">
    <w:abstractNumId w:val="8"/>
  </w:num>
  <w:num w:numId="11">
    <w:abstractNumId w:val="16"/>
  </w:num>
  <w:num w:numId="12">
    <w:abstractNumId w:val="9"/>
  </w:num>
  <w:num w:numId="13">
    <w:abstractNumId w:val="3"/>
  </w:num>
  <w:num w:numId="14">
    <w:abstractNumId w:val="14"/>
  </w:num>
  <w:num w:numId="15">
    <w:abstractNumId w:val="23"/>
  </w:num>
  <w:num w:numId="16">
    <w:abstractNumId w:val="1"/>
  </w:num>
  <w:num w:numId="17">
    <w:abstractNumId w:val="21"/>
  </w:num>
  <w:num w:numId="18">
    <w:abstractNumId w:val="4"/>
  </w:num>
  <w:num w:numId="19">
    <w:abstractNumId w:val="18"/>
  </w:num>
  <w:num w:numId="20">
    <w:abstractNumId w:val="2"/>
  </w:num>
  <w:num w:numId="21">
    <w:abstractNumId w:val="7"/>
  </w:num>
  <w:num w:numId="22">
    <w:abstractNumId w:val="17"/>
  </w:num>
  <w:num w:numId="23">
    <w:abstractNumId w:val="0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1FB"/>
    <w:rsid w:val="00033D40"/>
    <w:rsid w:val="0004116F"/>
    <w:rsid w:val="000446F1"/>
    <w:rsid w:val="000C32AB"/>
    <w:rsid w:val="000C7C9F"/>
    <w:rsid w:val="000D6661"/>
    <w:rsid w:val="000E03E9"/>
    <w:rsid w:val="00106E0B"/>
    <w:rsid w:val="00117ACE"/>
    <w:rsid w:val="00126FE3"/>
    <w:rsid w:val="001323AA"/>
    <w:rsid w:val="001C0FE8"/>
    <w:rsid w:val="001C7E92"/>
    <w:rsid w:val="001D081D"/>
    <w:rsid w:val="00284482"/>
    <w:rsid w:val="002B02B4"/>
    <w:rsid w:val="002D1097"/>
    <w:rsid w:val="002F4D8B"/>
    <w:rsid w:val="003C348C"/>
    <w:rsid w:val="003D1D7F"/>
    <w:rsid w:val="004260C0"/>
    <w:rsid w:val="00527FED"/>
    <w:rsid w:val="00546721"/>
    <w:rsid w:val="005C0A22"/>
    <w:rsid w:val="005C7B75"/>
    <w:rsid w:val="00686986"/>
    <w:rsid w:val="006F05FA"/>
    <w:rsid w:val="00701EB0"/>
    <w:rsid w:val="00727B69"/>
    <w:rsid w:val="00734FA1"/>
    <w:rsid w:val="00762F4F"/>
    <w:rsid w:val="00782CDD"/>
    <w:rsid w:val="007D6E66"/>
    <w:rsid w:val="007E393A"/>
    <w:rsid w:val="00831D7C"/>
    <w:rsid w:val="00867238"/>
    <w:rsid w:val="00881279"/>
    <w:rsid w:val="008A2A93"/>
    <w:rsid w:val="008E7A36"/>
    <w:rsid w:val="009007F3"/>
    <w:rsid w:val="00902C22"/>
    <w:rsid w:val="009325FA"/>
    <w:rsid w:val="009546B4"/>
    <w:rsid w:val="00956B14"/>
    <w:rsid w:val="009A184C"/>
    <w:rsid w:val="009A6C1F"/>
    <w:rsid w:val="009A741C"/>
    <w:rsid w:val="009D017C"/>
    <w:rsid w:val="009E5E06"/>
    <w:rsid w:val="009E7BBC"/>
    <w:rsid w:val="00A17F7F"/>
    <w:rsid w:val="00A402DF"/>
    <w:rsid w:val="00A5194B"/>
    <w:rsid w:val="00A62AB7"/>
    <w:rsid w:val="00A67DA3"/>
    <w:rsid w:val="00AD0702"/>
    <w:rsid w:val="00AD1BE4"/>
    <w:rsid w:val="00AD1CE3"/>
    <w:rsid w:val="00AF6014"/>
    <w:rsid w:val="00B00E23"/>
    <w:rsid w:val="00B03F49"/>
    <w:rsid w:val="00B52835"/>
    <w:rsid w:val="00B81506"/>
    <w:rsid w:val="00BD699C"/>
    <w:rsid w:val="00C2435C"/>
    <w:rsid w:val="00C75F96"/>
    <w:rsid w:val="00C771DF"/>
    <w:rsid w:val="00D1474E"/>
    <w:rsid w:val="00D56B80"/>
    <w:rsid w:val="00D9360A"/>
    <w:rsid w:val="00DB32A3"/>
    <w:rsid w:val="00DC0E1C"/>
    <w:rsid w:val="00DD2009"/>
    <w:rsid w:val="00E320EB"/>
    <w:rsid w:val="00E470C8"/>
    <w:rsid w:val="00E56DF1"/>
    <w:rsid w:val="00E66499"/>
    <w:rsid w:val="00EC0827"/>
    <w:rsid w:val="00EF0107"/>
    <w:rsid w:val="00F406D6"/>
    <w:rsid w:val="00F77757"/>
    <w:rsid w:val="00FB458A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04173"/>
  <w15:docId w15:val="{EAFEDF68-1FCB-43DB-A457-66AC2F6C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widowControl w:val="0"/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WW8Num1z0">
    <w:name w:val="WW8Num1z0"/>
    <w:rPr>
      <w:rFonts w:eastAsia="SimSun;宋体" w:cs="Mangal"/>
      <w:b/>
      <w:szCs w:val="24"/>
      <w:lang w:eastAsia="hi-IN" w:bidi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</w:style>
  <w:style w:type="character" w:customStyle="1" w:styleId="WW8Num4z1">
    <w:name w:val="WW8Num4z1"/>
    <w:rPr>
      <w:rFonts w:eastAsia="SimSun;宋体" w:cs="Mangal"/>
      <w:b w:val="0"/>
      <w:szCs w:val="24"/>
      <w:lang w:eastAsia="hi-IN" w:bidi="hi-I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istaszerbekezds">
    <w:name w:val="List Paragraph"/>
    <w:basedOn w:val="Norml"/>
    <w:uiPriority w:val="34"/>
    <w:qFormat/>
    <w:pPr>
      <w:ind w:left="720"/>
      <w:contextualSpacing/>
    </w:pPr>
    <w:rPr>
      <w:rFonts w:cs="Mangal"/>
      <w:szCs w:val="21"/>
    </w:rPr>
  </w:style>
  <w:style w:type="numbering" w:customStyle="1" w:styleId="WW8Num1">
    <w:name w:val="WW8Num1"/>
  </w:style>
  <w:style w:type="numbering" w:customStyle="1" w:styleId="WW8Num4">
    <w:name w:val="WW8Num4"/>
  </w:style>
  <w:style w:type="paragraph" w:styleId="lfej">
    <w:name w:val="header"/>
    <w:basedOn w:val="Norml"/>
    <w:link w:val="lfejChar"/>
    <w:uiPriority w:val="99"/>
    <w:unhideWhenUsed/>
    <w:rsid w:val="00D147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D1474E"/>
    <w:rPr>
      <w:rFonts w:cs="Mangal"/>
      <w:szCs w:val="21"/>
    </w:rPr>
  </w:style>
  <w:style w:type="paragraph" w:styleId="llb">
    <w:name w:val="footer"/>
    <w:basedOn w:val="Norml"/>
    <w:link w:val="llbChar"/>
    <w:uiPriority w:val="99"/>
    <w:unhideWhenUsed/>
    <w:rsid w:val="00D147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D1474E"/>
    <w:rPr>
      <w:rFonts w:cs="Mangal"/>
      <w:szCs w:val="21"/>
    </w:rPr>
  </w:style>
  <w:style w:type="character" w:styleId="Hiperhivatkozs">
    <w:name w:val="Hyperlink"/>
    <w:basedOn w:val="Bekezdsalapbettpusa"/>
    <w:uiPriority w:val="99"/>
    <w:unhideWhenUsed/>
    <w:rsid w:val="00D1474E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762F4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bocskei.balazs</dc:creator>
  <cp:lastModifiedBy>GáspárZoltán</cp:lastModifiedBy>
  <cp:revision>2</cp:revision>
  <cp:lastPrinted>2015-03-04T10:45:00Z</cp:lastPrinted>
  <dcterms:created xsi:type="dcterms:W3CDTF">2019-04-23T11:44:00Z</dcterms:created>
  <dcterms:modified xsi:type="dcterms:W3CDTF">2019-04-23T11:44:00Z</dcterms:modified>
  <dc:language>hu-HU</dc:language>
</cp:coreProperties>
</file>